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1A" w:rsidRPr="00615F00" w:rsidRDefault="00615F00" w:rsidP="00615F00">
      <w:pPr>
        <w:jc w:val="center"/>
      </w:pPr>
      <w:r w:rsidRPr="00615F00">
        <w:t>Предвыборная программа кандидата в Президенты школы</w:t>
      </w:r>
    </w:p>
    <w:p w:rsidR="00615F00" w:rsidRPr="00615F00" w:rsidRDefault="00615F00" w:rsidP="00615F00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333333"/>
        </w:rPr>
      </w:pPr>
      <w:r w:rsidRPr="00615F00">
        <w:rPr>
          <w:color w:val="333333"/>
        </w:rPr>
        <w:t>Уважаемые избиратели!</w:t>
      </w:r>
    </w:p>
    <w:p w:rsidR="00615F00" w:rsidRPr="00615F00" w:rsidRDefault="00615F00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 w:rsidRPr="00615F00">
        <w:rPr>
          <w:color w:val="333333"/>
        </w:rPr>
        <w:t xml:space="preserve">Я, </w:t>
      </w:r>
      <w:proofErr w:type="spellStart"/>
      <w:r w:rsidRPr="00112531">
        <w:rPr>
          <w:b/>
          <w:color w:val="333333"/>
        </w:rPr>
        <w:t>Шеховцова</w:t>
      </w:r>
      <w:proofErr w:type="spellEnd"/>
      <w:r w:rsidRPr="00112531">
        <w:rPr>
          <w:b/>
          <w:color w:val="333333"/>
        </w:rPr>
        <w:t xml:space="preserve"> Анастасия</w:t>
      </w:r>
      <w:r w:rsidRPr="00112531">
        <w:rPr>
          <w:b/>
          <w:color w:val="333333"/>
        </w:rPr>
        <w:t xml:space="preserve">, </w:t>
      </w:r>
      <w:r w:rsidRPr="00112531">
        <w:rPr>
          <w:color w:val="333333"/>
        </w:rPr>
        <w:t>ученица</w:t>
      </w:r>
      <w:r>
        <w:rPr>
          <w:color w:val="333333"/>
        </w:rPr>
        <w:t xml:space="preserve"> 9 класса</w:t>
      </w:r>
      <w:r w:rsidRPr="00615F00">
        <w:rPr>
          <w:color w:val="333333"/>
        </w:rPr>
        <w:t>. Веду активный образ жизни.</w:t>
      </w:r>
    </w:p>
    <w:p w:rsidR="00615F00" w:rsidRPr="00615F00" w:rsidRDefault="00615F00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 w:rsidRPr="00615F00">
        <w:rPr>
          <w:color w:val="333333"/>
        </w:rPr>
        <w:t xml:space="preserve">Состою в </w:t>
      </w:r>
      <w:r>
        <w:rPr>
          <w:color w:val="333333"/>
        </w:rPr>
        <w:t xml:space="preserve">волонтерском движении «Корпус Победы» при </w:t>
      </w:r>
      <w:proofErr w:type="spellStart"/>
      <w:r>
        <w:rPr>
          <w:color w:val="333333"/>
        </w:rPr>
        <w:t>ЦРТДиЮ</w:t>
      </w:r>
      <w:proofErr w:type="spellEnd"/>
      <w:r w:rsidRPr="00615F00">
        <w:rPr>
          <w:color w:val="333333"/>
        </w:rPr>
        <w:t xml:space="preserve">. Являюсь сторонником и участником пропаганды ЗОЖ. </w:t>
      </w:r>
      <w:r>
        <w:rPr>
          <w:color w:val="333333"/>
        </w:rPr>
        <w:t xml:space="preserve">Занимаюсь научно-исследовательской работой, являюсь победителем регионального этапа Всероссийского смотра-конкурса </w:t>
      </w:r>
      <w:bookmarkStart w:id="0" w:name="_GoBack"/>
      <w:r>
        <w:rPr>
          <w:color w:val="333333"/>
        </w:rPr>
        <w:t xml:space="preserve">«Юннат-2105». С первого класса учусь на одни  пятерки. </w:t>
      </w:r>
      <w:r w:rsidRPr="00615F00">
        <w:rPr>
          <w:color w:val="333333"/>
        </w:rPr>
        <w:t xml:space="preserve">Я понимаю, что этот год </w:t>
      </w:r>
      <w:bookmarkEnd w:id="0"/>
      <w:r w:rsidRPr="00615F00">
        <w:rPr>
          <w:color w:val="333333"/>
        </w:rPr>
        <w:t>выпускной</w:t>
      </w:r>
      <w:r>
        <w:rPr>
          <w:color w:val="333333"/>
        </w:rPr>
        <w:t xml:space="preserve"> для меня</w:t>
      </w:r>
      <w:r w:rsidRPr="00615F00">
        <w:rPr>
          <w:color w:val="333333"/>
        </w:rPr>
        <w:t xml:space="preserve">, </w:t>
      </w:r>
      <w:r>
        <w:rPr>
          <w:color w:val="333333"/>
        </w:rPr>
        <w:t>будет много трудностей. Но я постараюсь справиться с намеченными планами! М</w:t>
      </w:r>
      <w:r w:rsidRPr="00615F00">
        <w:rPr>
          <w:color w:val="333333"/>
        </w:rPr>
        <w:t xml:space="preserve">ы </w:t>
      </w:r>
      <w:r>
        <w:rPr>
          <w:color w:val="333333"/>
        </w:rPr>
        <w:t>со своей новой командой постараемся передать серьезный настрой в учебе, различных мероприятиях для всех учащихся школы</w:t>
      </w:r>
      <w:r w:rsidRPr="00615F00">
        <w:rPr>
          <w:color w:val="333333"/>
        </w:rPr>
        <w:t>. Думаю, что невыполнимых задач нет!!! Считаю себя достойным кандидатом на пост Президента школы!</w:t>
      </w:r>
    </w:p>
    <w:p w:rsidR="00615F00" w:rsidRPr="00615F00" w:rsidRDefault="00615F00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 w:rsidRPr="00615F00">
        <w:rPr>
          <w:b/>
          <w:bCs/>
          <w:i/>
          <w:iCs/>
          <w:color w:val="333333"/>
        </w:rPr>
        <w:t>Мой предвыборный лозунг: «Школа, в которой хочется учиться».</w:t>
      </w:r>
    </w:p>
    <w:p w:rsidR="00615F00" w:rsidRPr="00615F00" w:rsidRDefault="00615F00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 w:rsidRPr="00615F00">
        <w:rPr>
          <w:color w:val="333333"/>
        </w:rPr>
        <w:t xml:space="preserve">Уважаемы избиратели! Считаю, что школа – это маленькое государство, со своими законами, порядками, традициями. Школьное самоуправление тесно связано с темой прав человека, а современная школа должна готовить людей, желающих и умеющих жить в правовом государстве, построенном на демократической основе. Современная молодежь должна учиться </w:t>
      </w:r>
      <w:proofErr w:type="gramStart"/>
      <w:r w:rsidRPr="00615F00">
        <w:rPr>
          <w:color w:val="333333"/>
        </w:rPr>
        <w:t>корректно</w:t>
      </w:r>
      <w:proofErr w:type="gramEnd"/>
      <w:r w:rsidRPr="00615F00">
        <w:rPr>
          <w:color w:val="333333"/>
        </w:rPr>
        <w:t xml:space="preserve"> выражать свои взгляды на различные вопросы, учиться управлению, умению принимать решения в условиях морального выбора и нести ответственность за эти решения перед собой и окружающими.</w:t>
      </w:r>
    </w:p>
    <w:p w:rsidR="00615F00" w:rsidRPr="00615F00" w:rsidRDefault="00615F00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 w:rsidRPr="00615F00">
        <w:rPr>
          <w:color w:val="333333"/>
        </w:rPr>
        <w:t>        Считаю, что школьная жизнь должна строиться на основе ценностей прав человека. Моя цель – показать, чем неорганизованная группа людей отличается от коллектива, члены которого связаны друг с другом товарищескими отношениями, отношениями делового сотрудничества, взаимной помощи и доброжелательности. В развитии таких отношений важную роль играет школьное самоуправление.</w:t>
      </w:r>
    </w:p>
    <w:p w:rsidR="00615F00" w:rsidRPr="00615F00" w:rsidRDefault="00615F00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 w:rsidRPr="00615F00">
        <w:rPr>
          <w:color w:val="333333"/>
        </w:rPr>
        <w:t>На посту президента школьного Парламента обязуюсь:</w:t>
      </w:r>
    </w:p>
    <w:p w:rsidR="00615F00" w:rsidRPr="00615F00" w:rsidRDefault="00615F00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 w:rsidRPr="00615F00">
        <w:rPr>
          <w:color w:val="333333"/>
        </w:rPr>
        <w:t>1)    Прилагать максимум усилий в целях защиты прав и интересов учащихся школы: во всех сложных вопросах находить компромисс! Создать конфликтную комиссию в Совете старшеклассников, оказывая помощь социальному педагогу</w:t>
      </w:r>
      <w:r>
        <w:rPr>
          <w:color w:val="333333"/>
        </w:rPr>
        <w:t xml:space="preserve"> и администрации школы.</w:t>
      </w:r>
    </w:p>
    <w:p w:rsidR="00615F00" w:rsidRPr="00615F00" w:rsidRDefault="00615F00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 w:rsidRPr="00615F00">
        <w:rPr>
          <w:color w:val="333333"/>
        </w:rPr>
        <w:t>2)    Принимать объективные, справедливые, решения.</w:t>
      </w:r>
    </w:p>
    <w:p w:rsidR="00615F00" w:rsidRPr="00615F00" w:rsidRDefault="00615F00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 w:rsidRPr="00615F00">
        <w:rPr>
          <w:color w:val="333333"/>
        </w:rPr>
        <w:t>3)    Я  – полноправный член большой школьной семьи. И мне больно видеть, когда к школе  относятся равнодушно или того хуже по-хамски.  Я мечтаю, чтобы наша школа всегда была лучшей.  Чтобы каждый ученик и учитель с радостью спешил в школу, стремясь плодотворному, полезному общению. Организовать совет старшеклассников, задачей которого будет решение важных общешкольных вопросов при содействии администрации школы.</w:t>
      </w:r>
    </w:p>
    <w:p w:rsidR="00615F00" w:rsidRPr="00615F00" w:rsidRDefault="00886E43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>
        <w:rPr>
          <w:color w:val="333333"/>
        </w:rPr>
        <w:t>4</w:t>
      </w:r>
      <w:r w:rsidR="00615F00" w:rsidRPr="00615F00">
        <w:rPr>
          <w:color w:val="333333"/>
        </w:rPr>
        <w:t>)    Проводить множество интересных мероприятий таких, как: КВН, «Первая Леди школы», «Мистер школа»; различные интеллектуальные и спортивные игры, дискотеки, тематические вечера, например, Устраивать компьютерные турниры по интеллектуальным играм;</w:t>
      </w:r>
      <w:r>
        <w:rPr>
          <w:color w:val="333333"/>
        </w:rPr>
        <w:t xml:space="preserve"> интеллектуальная игра «Что? Где? Когда?».</w:t>
      </w:r>
    </w:p>
    <w:p w:rsidR="00615F00" w:rsidRPr="00615F00" w:rsidRDefault="00886E43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>
        <w:rPr>
          <w:color w:val="333333"/>
        </w:rPr>
        <w:t>5</w:t>
      </w:r>
      <w:r w:rsidR="00615F00" w:rsidRPr="00615F00">
        <w:rPr>
          <w:color w:val="333333"/>
        </w:rPr>
        <w:t>)    Выпускать ежемесячную стенгазету с новостями из жизни школы;</w:t>
      </w:r>
    </w:p>
    <w:p w:rsidR="00615F00" w:rsidRPr="00615F00" w:rsidRDefault="00886E43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>
        <w:rPr>
          <w:color w:val="333333"/>
        </w:rPr>
        <w:t>6</w:t>
      </w:r>
      <w:r w:rsidR="00615F00" w:rsidRPr="00615F00">
        <w:rPr>
          <w:color w:val="333333"/>
        </w:rPr>
        <w:t>)    Активно делиться новостями о школьной жизни, сопровождать перемены хорошей музыкой</w:t>
      </w:r>
      <w:r>
        <w:rPr>
          <w:color w:val="333333"/>
        </w:rPr>
        <w:t xml:space="preserve"> в предпраздничные дни</w:t>
      </w:r>
      <w:r w:rsidR="00615F00" w:rsidRPr="00615F00">
        <w:rPr>
          <w:color w:val="333333"/>
        </w:rPr>
        <w:t>;</w:t>
      </w:r>
    </w:p>
    <w:p w:rsidR="00615F00" w:rsidRPr="00615F00" w:rsidRDefault="00886E43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>
        <w:rPr>
          <w:color w:val="333333"/>
        </w:rPr>
        <w:t>7</w:t>
      </w:r>
      <w:r w:rsidR="00615F00" w:rsidRPr="00615F00">
        <w:rPr>
          <w:color w:val="333333"/>
        </w:rPr>
        <w:t>)    Разработать программу по ЗОЖ против курения: организовать профилактические мероприятия, организовать группу учащихся для проведения презентаций в школе, снять видеоролики, направленные против вредных привычек;</w:t>
      </w:r>
    </w:p>
    <w:p w:rsidR="00615F00" w:rsidRPr="00615F00" w:rsidRDefault="00886E43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>
        <w:rPr>
          <w:color w:val="333333"/>
        </w:rPr>
        <w:t>8</w:t>
      </w:r>
      <w:r w:rsidR="00615F00" w:rsidRPr="00615F00">
        <w:rPr>
          <w:color w:val="333333"/>
        </w:rPr>
        <w:t>)    Поощрять учащихся, которые учатся на «хорошо» и «отлично».</w:t>
      </w:r>
    </w:p>
    <w:p w:rsidR="00615F00" w:rsidRPr="00615F00" w:rsidRDefault="00886E43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>
        <w:rPr>
          <w:color w:val="333333"/>
        </w:rPr>
        <w:lastRenderedPageBreak/>
        <w:t>9</w:t>
      </w:r>
      <w:r w:rsidR="00615F00" w:rsidRPr="00615F00">
        <w:rPr>
          <w:color w:val="333333"/>
        </w:rPr>
        <w:t>) Содействовать выпуску первого сборника школьных проектов;</w:t>
      </w:r>
    </w:p>
    <w:p w:rsidR="00615F00" w:rsidRPr="00615F00" w:rsidRDefault="00886E43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>
        <w:rPr>
          <w:color w:val="333333"/>
        </w:rPr>
        <w:t>10</w:t>
      </w:r>
      <w:r w:rsidR="00615F00" w:rsidRPr="00615F00">
        <w:rPr>
          <w:color w:val="333333"/>
        </w:rPr>
        <w:t>) Личным примером способствовать укреплению физического здоровья детей;</w:t>
      </w:r>
    </w:p>
    <w:p w:rsidR="00615F00" w:rsidRPr="00615F00" w:rsidRDefault="00615F00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 w:rsidRPr="00615F00">
        <w:rPr>
          <w:color w:val="333333"/>
        </w:rPr>
        <w:t>1</w:t>
      </w:r>
      <w:r w:rsidR="00886E43">
        <w:rPr>
          <w:color w:val="333333"/>
        </w:rPr>
        <w:t>1</w:t>
      </w:r>
      <w:r w:rsidRPr="00615F00">
        <w:rPr>
          <w:color w:val="333333"/>
        </w:rPr>
        <w:t xml:space="preserve">) </w:t>
      </w:r>
      <w:r w:rsidR="00112531">
        <w:rPr>
          <w:color w:val="333333"/>
        </w:rPr>
        <w:t>Организовать помощь</w:t>
      </w:r>
      <w:r w:rsidRPr="00615F00">
        <w:rPr>
          <w:color w:val="333333"/>
        </w:rPr>
        <w:t xml:space="preserve"> учителям начальных классов в организации развлечений на переменах во время проведения совещаний;</w:t>
      </w:r>
    </w:p>
    <w:p w:rsidR="00615F00" w:rsidRPr="00615F00" w:rsidRDefault="00112531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>
        <w:rPr>
          <w:color w:val="333333"/>
        </w:rPr>
        <w:t>11</w:t>
      </w:r>
      <w:r w:rsidR="00615F00" w:rsidRPr="00615F00">
        <w:rPr>
          <w:color w:val="333333"/>
        </w:rPr>
        <w:t>) Создать программу помощи по исправлению и улучшению успеваемости;</w:t>
      </w:r>
    </w:p>
    <w:p w:rsidR="00615F00" w:rsidRPr="00615F00" w:rsidRDefault="00112531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>
        <w:rPr>
          <w:color w:val="333333"/>
        </w:rPr>
        <w:t>12</w:t>
      </w:r>
      <w:r w:rsidR="00615F00" w:rsidRPr="00615F00">
        <w:rPr>
          <w:color w:val="333333"/>
        </w:rPr>
        <w:t>) Создать почтовый ящик совета старшеклассников;</w:t>
      </w:r>
    </w:p>
    <w:p w:rsidR="00615F00" w:rsidRPr="00615F00" w:rsidRDefault="00112531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>
        <w:rPr>
          <w:color w:val="333333"/>
        </w:rPr>
        <w:t>13</w:t>
      </w:r>
      <w:r w:rsidR="00615F00" w:rsidRPr="00615F00">
        <w:rPr>
          <w:color w:val="333333"/>
        </w:rPr>
        <w:t>) Предлагаю регулярно и планомерно проводить учебно-воспитательные мероприятия по формированию уважительного отношения к истор</w:t>
      </w:r>
      <w:r>
        <w:rPr>
          <w:color w:val="333333"/>
        </w:rPr>
        <w:t>ии и современности своей страны, экологии поселка Зеленоборский.</w:t>
      </w:r>
    </w:p>
    <w:p w:rsidR="00615F00" w:rsidRPr="00615F00" w:rsidRDefault="00112531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>
        <w:rPr>
          <w:color w:val="333333"/>
        </w:rPr>
        <w:t>14</w:t>
      </w:r>
      <w:r w:rsidR="00615F00" w:rsidRPr="00615F00">
        <w:rPr>
          <w:color w:val="333333"/>
        </w:rPr>
        <w:t>) Привлечь учащихся к сотворчеству и сотрудничеству с педагогическим коллективом, родителями, представителями общественности;</w:t>
      </w:r>
    </w:p>
    <w:p w:rsidR="00615F00" w:rsidRPr="00615F00" w:rsidRDefault="00112531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>
        <w:rPr>
          <w:color w:val="333333"/>
        </w:rPr>
        <w:t>15</w:t>
      </w:r>
      <w:r w:rsidR="00615F00" w:rsidRPr="00615F00">
        <w:rPr>
          <w:color w:val="333333"/>
        </w:rPr>
        <w:t>) Развить самоуправленческие навыки учащихся.</w:t>
      </w:r>
    </w:p>
    <w:p w:rsidR="00615F00" w:rsidRPr="00615F00" w:rsidRDefault="00615F00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 w:rsidRPr="00615F00">
        <w:rPr>
          <w:color w:val="333333"/>
        </w:rPr>
        <w:t>   Если вы выберете меня, я буду добиваться этого всеми силами вместе с вами. Один в поле не воин. Только вместе можно достичь успеха. Я это хорошо понимаю.</w:t>
      </w:r>
    </w:p>
    <w:p w:rsidR="00615F00" w:rsidRPr="00615F00" w:rsidRDefault="00615F00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 w:rsidRPr="00615F00">
        <w:rPr>
          <w:color w:val="333333"/>
        </w:rPr>
        <w:t>   Быть президентом не просто почётно, но и большая ответственность.</w:t>
      </w:r>
    </w:p>
    <w:p w:rsidR="00615F00" w:rsidRDefault="00615F00" w:rsidP="00615F0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615F00" w:rsidRDefault="00112531">
      <w:r>
        <w:t>Октябрь 2015 г.</w:t>
      </w:r>
    </w:p>
    <w:sectPr w:rsidR="0061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7"/>
    <w:rsid w:val="00112531"/>
    <w:rsid w:val="0019501A"/>
    <w:rsid w:val="00615F00"/>
    <w:rsid w:val="00886E43"/>
    <w:rsid w:val="00A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F00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F00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2015-10-08T12:30:00Z</dcterms:created>
  <dcterms:modified xsi:type="dcterms:W3CDTF">2015-10-08T12:30:00Z</dcterms:modified>
</cp:coreProperties>
</file>