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3" w:rsidRPr="00AC23FF" w:rsidRDefault="00C32463" w:rsidP="00C32463">
      <w:pPr>
        <w:tabs>
          <w:tab w:val="left" w:pos="9900"/>
        </w:tabs>
        <w:jc w:val="center"/>
        <w:rPr>
          <w:sz w:val="32"/>
          <w:szCs w:val="32"/>
        </w:rPr>
      </w:pPr>
      <w:r w:rsidRPr="00297291">
        <w:rPr>
          <w:b/>
          <w:sz w:val="28"/>
          <w:szCs w:val="28"/>
          <w:u w:val="single"/>
        </w:rPr>
        <w:t>ИЗМЕНЕНИЯ ЗАНЯТИЙ НА</w:t>
      </w:r>
      <w:bookmarkStart w:id="0" w:name="_GoBack"/>
      <w:bookmarkEnd w:id="0"/>
      <w:r w:rsidR="00D53DDC">
        <w:rPr>
          <w:b/>
          <w:sz w:val="28"/>
          <w:szCs w:val="28"/>
          <w:u w:val="single"/>
        </w:rPr>
        <w:t xml:space="preserve"> </w:t>
      </w:r>
      <w:r w:rsidR="00D53DDC">
        <w:rPr>
          <w:b/>
          <w:sz w:val="32"/>
          <w:szCs w:val="32"/>
          <w:u w:val="single"/>
        </w:rPr>
        <w:t xml:space="preserve">20 </w:t>
      </w:r>
      <w:r w:rsidR="00DA6A4B">
        <w:rPr>
          <w:b/>
          <w:sz w:val="32"/>
          <w:szCs w:val="32"/>
          <w:u w:val="single"/>
        </w:rPr>
        <w:t>мая</w:t>
      </w:r>
      <w:r w:rsidRPr="00AC23FF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 xml:space="preserve">среда) </w:t>
      </w:r>
      <w:r w:rsidRPr="00AC23FF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20</w:t>
      </w:r>
      <w:r w:rsidRPr="00AC23FF">
        <w:rPr>
          <w:b/>
          <w:sz w:val="32"/>
          <w:szCs w:val="32"/>
          <w:u w:val="single"/>
        </w:rPr>
        <w:t xml:space="preserve"> года.</w:t>
      </w:r>
    </w:p>
    <w:p w:rsidR="00C32463" w:rsidRDefault="00C32463" w:rsidP="00C32463">
      <w:pPr>
        <w:tabs>
          <w:tab w:val="left" w:pos="9900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80"/>
        <w:gridCol w:w="2481"/>
        <w:gridCol w:w="2481"/>
        <w:gridCol w:w="2480"/>
        <w:gridCol w:w="2481"/>
        <w:gridCol w:w="2481"/>
      </w:tblGrid>
      <w:tr w:rsidR="00C32463" w:rsidRPr="003365B1" w:rsidTr="00A8543A">
        <w:tc>
          <w:tcPr>
            <w:tcW w:w="468" w:type="dxa"/>
          </w:tcPr>
          <w:p w:rsidR="00C32463" w:rsidRPr="00707665" w:rsidRDefault="00C32463" w:rsidP="00A8543A">
            <w:pPr>
              <w:rPr>
                <w:b/>
                <w:u w:val="single"/>
              </w:rPr>
            </w:pPr>
          </w:p>
        </w:tc>
        <w:tc>
          <w:tcPr>
            <w:tcW w:w="2480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5 – А</w:t>
            </w:r>
          </w:p>
        </w:tc>
        <w:tc>
          <w:tcPr>
            <w:tcW w:w="2481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5 – Б</w:t>
            </w:r>
          </w:p>
        </w:tc>
        <w:tc>
          <w:tcPr>
            <w:tcW w:w="2481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6 – А</w:t>
            </w:r>
          </w:p>
        </w:tc>
        <w:tc>
          <w:tcPr>
            <w:tcW w:w="2480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6 – Б</w:t>
            </w:r>
          </w:p>
        </w:tc>
        <w:tc>
          <w:tcPr>
            <w:tcW w:w="2481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7 – А</w:t>
            </w:r>
          </w:p>
        </w:tc>
        <w:tc>
          <w:tcPr>
            <w:tcW w:w="2481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7 – Б</w:t>
            </w:r>
          </w:p>
        </w:tc>
      </w:tr>
      <w:tr w:rsidR="00D53DDC" w:rsidRPr="003365B1" w:rsidTr="00A8543A">
        <w:tc>
          <w:tcPr>
            <w:tcW w:w="468" w:type="dxa"/>
          </w:tcPr>
          <w:p w:rsidR="00D53DDC" w:rsidRPr="00707665" w:rsidRDefault="00D53DDC" w:rsidP="00A8543A">
            <w:r w:rsidRPr="00707665">
              <w:t>1</w:t>
            </w:r>
          </w:p>
        </w:tc>
        <w:tc>
          <w:tcPr>
            <w:tcW w:w="2480" w:type="dxa"/>
            <w:shd w:val="clear" w:color="auto" w:fill="auto"/>
          </w:tcPr>
          <w:p w:rsidR="00D53DDC" w:rsidRPr="009C0A60" w:rsidRDefault="00D53DDC" w:rsidP="004D3E76">
            <w:pPr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</w:tcPr>
          <w:p w:rsidR="00D53DDC" w:rsidRPr="009C0A60" w:rsidRDefault="00D53DDC" w:rsidP="004D3E76">
            <w:pPr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</w:tcPr>
          <w:p w:rsidR="00D53DDC" w:rsidRPr="009C0A60" w:rsidRDefault="00D53DDC" w:rsidP="004D3E76">
            <w:pPr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0" w:type="dxa"/>
            <w:shd w:val="clear" w:color="auto" w:fill="auto"/>
          </w:tcPr>
          <w:p w:rsidR="00D53DDC" w:rsidRPr="009C0A60" w:rsidRDefault="00D53DDC" w:rsidP="004D3E76">
            <w:pPr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</w:tcPr>
          <w:p w:rsidR="00D53DDC" w:rsidRPr="009C0A60" w:rsidRDefault="00D53DDC" w:rsidP="004D3E76">
            <w:pPr>
              <w:rPr>
                <w:b/>
              </w:rPr>
            </w:pPr>
            <w:r>
              <w:rPr>
                <w:b/>
              </w:rPr>
              <w:t>----------------------------</w:t>
            </w:r>
          </w:p>
        </w:tc>
        <w:tc>
          <w:tcPr>
            <w:tcW w:w="2481" w:type="dxa"/>
            <w:shd w:val="clear" w:color="auto" w:fill="auto"/>
          </w:tcPr>
          <w:p w:rsidR="00D53DDC" w:rsidRPr="009C0A60" w:rsidRDefault="00D53DDC" w:rsidP="004D3E76">
            <w:pPr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</w:tr>
      <w:tr w:rsidR="00D53DDC" w:rsidRPr="003365B1" w:rsidTr="00A8543A">
        <w:tc>
          <w:tcPr>
            <w:tcW w:w="468" w:type="dxa"/>
          </w:tcPr>
          <w:p w:rsidR="00D53DDC" w:rsidRPr="00707665" w:rsidRDefault="00D53DDC" w:rsidP="00A8543A">
            <w:r w:rsidRPr="00707665">
              <w:t>2</w:t>
            </w:r>
          </w:p>
        </w:tc>
        <w:tc>
          <w:tcPr>
            <w:tcW w:w="2480" w:type="dxa"/>
            <w:shd w:val="clear" w:color="auto" w:fill="auto"/>
          </w:tcPr>
          <w:p w:rsidR="00D53DDC" w:rsidRPr="009C0A60" w:rsidRDefault="00D53DDC" w:rsidP="004D3E76"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</w:tcPr>
          <w:p w:rsidR="00D53DDC" w:rsidRPr="009C0A60" w:rsidRDefault="00D53DDC" w:rsidP="004D3E76"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</w:tcPr>
          <w:p w:rsidR="00D53DDC" w:rsidRPr="009C0A60" w:rsidRDefault="00D53DDC" w:rsidP="004D3E76">
            <w:r w:rsidRPr="009C0A60">
              <w:t>Час общения</w:t>
            </w:r>
          </w:p>
        </w:tc>
        <w:tc>
          <w:tcPr>
            <w:tcW w:w="2480" w:type="dxa"/>
            <w:shd w:val="clear" w:color="auto" w:fill="auto"/>
          </w:tcPr>
          <w:p w:rsidR="00D53DDC" w:rsidRPr="009C0A60" w:rsidRDefault="00D53DDC" w:rsidP="004D3E76"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</w:tcPr>
          <w:p w:rsidR="00D53DDC" w:rsidRPr="009C0A60" w:rsidRDefault="00D53DDC" w:rsidP="004D3E76">
            <w:r>
              <w:t>----------------------------</w:t>
            </w:r>
          </w:p>
        </w:tc>
        <w:tc>
          <w:tcPr>
            <w:tcW w:w="2481" w:type="dxa"/>
            <w:shd w:val="clear" w:color="auto" w:fill="auto"/>
          </w:tcPr>
          <w:p w:rsidR="00D53DDC" w:rsidRPr="009C0A60" w:rsidRDefault="00D53DDC" w:rsidP="004D3E76">
            <w:r w:rsidRPr="009C0A60">
              <w:t>Час общения</w:t>
            </w:r>
          </w:p>
        </w:tc>
      </w:tr>
      <w:tr w:rsidR="00C63833" w:rsidRPr="003365B1" w:rsidTr="00A8543A">
        <w:tc>
          <w:tcPr>
            <w:tcW w:w="468" w:type="dxa"/>
          </w:tcPr>
          <w:p w:rsidR="00C63833" w:rsidRPr="00707665" w:rsidRDefault="00C63833" w:rsidP="00A8543A">
            <w:r w:rsidRPr="00707665">
              <w:t>3</w:t>
            </w:r>
          </w:p>
        </w:tc>
        <w:tc>
          <w:tcPr>
            <w:tcW w:w="2480" w:type="dxa"/>
            <w:shd w:val="clear" w:color="auto" w:fill="auto"/>
          </w:tcPr>
          <w:p w:rsidR="00C63833" w:rsidRPr="003D247F" w:rsidRDefault="00C63833" w:rsidP="00C20B2A">
            <w:r>
              <w:t>Час чтения</w:t>
            </w:r>
          </w:p>
        </w:tc>
        <w:tc>
          <w:tcPr>
            <w:tcW w:w="2481" w:type="dxa"/>
            <w:shd w:val="clear" w:color="auto" w:fill="auto"/>
          </w:tcPr>
          <w:p w:rsidR="00C63833" w:rsidRPr="0007223C" w:rsidRDefault="00C63833" w:rsidP="008F7324">
            <w:r>
              <w:t>Конкурсы</w:t>
            </w:r>
          </w:p>
        </w:tc>
        <w:tc>
          <w:tcPr>
            <w:tcW w:w="2481" w:type="dxa"/>
            <w:shd w:val="clear" w:color="auto" w:fill="auto"/>
          </w:tcPr>
          <w:p w:rsidR="00C63833" w:rsidRPr="003D247F" w:rsidRDefault="00C63833" w:rsidP="004D3E76">
            <w:r>
              <w:t>Час чтения</w:t>
            </w:r>
          </w:p>
        </w:tc>
        <w:tc>
          <w:tcPr>
            <w:tcW w:w="2480" w:type="dxa"/>
            <w:shd w:val="clear" w:color="auto" w:fill="auto"/>
          </w:tcPr>
          <w:p w:rsidR="00C63833" w:rsidRPr="0007223C" w:rsidRDefault="00C63833" w:rsidP="004D3E76">
            <w:r>
              <w:t>Конкурсы</w:t>
            </w:r>
          </w:p>
        </w:tc>
        <w:tc>
          <w:tcPr>
            <w:tcW w:w="2481" w:type="dxa"/>
            <w:shd w:val="clear" w:color="auto" w:fill="auto"/>
          </w:tcPr>
          <w:p w:rsidR="00C63833" w:rsidRPr="009C0A60" w:rsidRDefault="00C63833" w:rsidP="0022214F">
            <w:pPr>
              <w:rPr>
                <w:b/>
              </w:rPr>
            </w:pPr>
            <w:r>
              <w:rPr>
                <w:b/>
              </w:rPr>
              <w:t>Начало в 12</w:t>
            </w:r>
            <w:r w:rsidRPr="009C0A60">
              <w:rPr>
                <w:b/>
              </w:rPr>
              <w:t>-00</w:t>
            </w:r>
          </w:p>
        </w:tc>
        <w:tc>
          <w:tcPr>
            <w:tcW w:w="2481" w:type="dxa"/>
            <w:shd w:val="clear" w:color="auto" w:fill="auto"/>
          </w:tcPr>
          <w:p w:rsidR="00C63833" w:rsidRPr="0007223C" w:rsidRDefault="00C63833" w:rsidP="003E03F2">
            <w:r>
              <w:t>Грамматика</w:t>
            </w:r>
          </w:p>
        </w:tc>
      </w:tr>
      <w:tr w:rsidR="00C63833" w:rsidRPr="003365B1" w:rsidTr="00A8543A">
        <w:tc>
          <w:tcPr>
            <w:tcW w:w="468" w:type="dxa"/>
          </w:tcPr>
          <w:p w:rsidR="00C63833" w:rsidRPr="00707665" w:rsidRDefault="00C63833" w:rsidP="00A8543A">
            <w:r w:rsidRPr="00707665">
              <w:t>4</w:t>
            </w:r>
          </w:p>
        </w:tc>
        <w:tc>
          <w:tcPr>
            <w:tcW w:w="2480" w:type="dxa"/>
            <w:shd w:val="clear" w:color="auto" w:fill="auto"/>
          </w:tcPr>
          <w:p w:rsidR="00C63833" w:rsidRPr="003D247F" w:rsidRDefault="00C63833" w:rsidP="00837DD2">
            <w:r>
              <w:t>«Белая ладья»</w:t>
            </w:r>
          </w:p>
        </w:tc>
        <w:tc>
          <w:tcPr>
            <w:tcW w:w="2481" w:type="dxa"/>
            <w:shd w:val="clear" w:color="auto" w:fill="auto"/>
          </w:tcPr>
          <w:p w:rsidR="00C63833" w:rsidRPr="0007223C" w:rsidRDefault="00C63833" w:rsidP="00A50758"/>
        </w:tc>
        <w:tc>
          <w:tcPr>
            <w:tcW w:w="2481" w:type="dxa"/>
            <w:shd w:val="clear" w:color="auto" w:fill="auto"/>
          </w:tcPr>
          <w:p w:rsidR="00C63833" w:rsidRPr="0007223C" w:rsidRDefault="00C63833" w:rsidP="00604B23"/>
        </w:tc>
        <w:tc>
          <w:tcPr>
            <w:tcW w:w="2480" w:type="dxa"/>
            <w:shd w:val="clear" w:color="auto" w:fill="auto"/>
          </w:tcPr>
          <w:p w:rsidR="00C63833" w:rsidRPr="0007223C" w:rsidRDefault="00C63833" w:rsidP="00400D4B"/>
        </w:tc>
        <w:tc>
          <w:tcPr>
            <w:tcW w:w="2481" w:type="dxa"/>
            <w:shd w:val="clear" w:color="auto" w:fill="auto"/>
          </w:tcPr>
          <w:p w:rsidR="00C63833" w:rsidRPr="009C0A60" w:rsidRDefault="00C63833" w:rsidP="002E70C1"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</w:tcPr>
          <w:p w:rsidR="00C63833" w:rsidRPr="003D247F" w:rsidRDefault="00C63833" w:rsidP="00071A46"/>
        </w:tc>
      </w:tr>
      <w:tr w:rsidR="00C63833" w:rsidRPr="003365B1" w:rsidTr="00A8543A">
        <w:trPr>
          <w:trHeight w:val="122"/>
        </w:trPr>
        <w:tc>
          <w:tcPr>
            <w:tcW w:w="468" w:type="dxa"/>
          </w:tcPr>
          <w:p w:rsidR="00C63833" w:rsidRPr="00707665" w:rsidRDefault="00C63833" w:rsidP="00A8543A">
            <w:r w:rsidRPr="00707665">
              <w:t>5</w:t>
            </w:r>
          </w:p>
        </w:tc>
        <w:tc>
          <w:tcPr>
            <w:tcW w:w="2480" w:type="dxa"/>
            <w:shd w:val="clear" w:color="auto" w:fill="auto"/>
          </w:tcPr>
          <w:p w:rsidR="00C63833" w:rsidRPr="0007223C" w:rsidRDefault="00C63833" w:rsidP="00837DD2"/>
        </w:tc>
        <w:tc>
          <w:tcPr>
            <w:tcW w:w="2481" w:type="dxa"/>
            <w:shd w:val="clear" w:color="auto" w:fill="auto"/>
          </w:tcPr>
          <w:p w:rsidR="00C63833" w:rsidRPr="00B1546F" w:rsidRDefault="00C63833" w:rsidP="002E5852"/>
        </w:tc>
        <w:tc>
          <w:tcPr>
            <w:tcW w:w="2481" w:type="dxa"/>
            <w:shd w:val="clear" w:color="auto" w:fill="auto"/>
          </w:tcPr>
          <w:p w:rsidR="00C63833" w:rsidRPr="00B1546F" w:rsidRDefault="00C63833" w:rsidP="0021633F"/>
        </w:tc>
        <w:tc>
          <w:tcPr>
            <w:tcW w:w="2480" w:type="dxa"/>
            <w:shd w:val="clear" w:color="auto" w:fill="auto"/>
          </w:tcPr>
          <w:p w:rsidR="00C63833" w:rsidRPr="0007223C" w:rsidRDefault="00C63833" w:rsidP="006C7B67"/>
        </w:tc>
        <w:tc>
          <w:tcPr>
            <w:tcW w:w="2481" w:type="dxa"/>
            <w:shd w:val="clear" w:color="auto" w:fill="auto"/>
          </w:tcPr>
          <w:p w:rsidR="00C63833" w:rsidRPr="003D247F" w:rsidRDefault="00C63833" w:rsidP="004D3E76">
            <w:r>
              <w:t>Час чтения</w:t>
            </w:r>
          </w:p>
        </w:tc>
        <w:tc>
          <w:tcPr>
            <w:tcW w:w="2481" w:type="dxa"/>
            <w:shd w:val="clear" w:color="auto" w:fill="auto"/>
          </w:tcPr>
          <w:p w:rsidR="00C63833" w:rsidRPr="0007223C" w:rsidRDefault="00C63833" w:rsidP="00872232"/>
        </w:tc>
      </w:tr>
      <w:tr w:rsidR="00C63833" w:rsidRPr="003365B1" w:rsidTr="00A8543A">
        <w:tc>
          <w:tcPr>
            <w:tcW w:w="468" w:type="dxa"/>
          </w:tcPr>
          <w:p w:rsidR="00C63833" w:rsidRPr="00707665" w:rsidRDefault="00C63833" w:rsidP="00A8543A">
            <w:r w:rsidRPr="00707665">
              <w:t>6</w:t>
            </w:r>
          </w:p>
        </w:tc>
        <w:tc>
          <w:tcPr>
            <w:tcW w:w="2480" w:type="dxa"/>
            <w:shd w:val="clear" w:color="auto" w:fill="auto"/>
          </w:tcPr>
          <w:p w:rsidR="00C63833" w:rsidRPr="003D247F" w:rsidRDefault="00C63833" w:rsidP="00A74694"/>
        </w:tc>
        <w:tc>
          <w:tcPr>
            <w:tcW w:w="2481" w:type="dxa"/>
            <w:shd w:val="clear" w:color="auto" w:fill="auto"/>
          </w:tcPr>
          <w:p w:rsidR="00C63833" w:rsidRPr="0007223C" w:rsidRDefault="00C63833" w:rsidP="00A8543A"/>
        </w:tc>
        <w:tc>
          <w:tcPr>
            <w:tcW w:w="2481" w:type="dxa"/>
            <w:shd w:val="clear" w:color="auto" w:fill="auto"/>
          </w:tcPr>
          <w:p w:rsidR="00C63833" w:rsidRPr="0007223C" w:rsidRDefault="00C63833" w:rsidP="000024D7"/>
        </w:tc>
        <w:tc>
          <w:tcPr>
            <w:tcW w:w="2480" w:type="dxa"/>
            <w:shd w:val="clear" w:color="auto" w:fill="auto"/>
          </w:tcPr>
          <w:p w:rsidR="00C63833" w:rsidRPr="0007223C" w:rsidRDefault="00C63833" w:rsidP="008273B2"/>
        </w:tc>
        <w:tc>
          <w:tcPr>
            <w:tcW w:w="2481" w:type="dxa"/>
            <w:shd w:val="clear" w:color="auto" w:fill="auto"/>
          </w:tcPr>
          <w:p w:rsidR="00C63833" w:rsidRPr="0007223C" w:rsidRDefault="00C63833" w:rsidP="00DD4336"/>
        </w:tc>
        <w:tc>
          <w:tcPr>
            <w:tcW w:w="2481" w:type="dxa"/>
            <w:shd w:val="clear" w:color="auto" w:fill="auto"/>
          </w:tcPr>
          <w:p w:rsidR="00C63833" w:rsidRPr="0007223C" w:rsidRDefault="00C63833" w:rsidP="00872232"/>
        </w:tc>
      </w:tr>
    </w:tbl>
    <w:p w:rsidR="00C32463" w:rsidRPr="003365B1" w:rsidRDefault="00C32463" w:rsidP="00C3246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80"/>
        <w:gridCol w:w="2481"/>
        <w:gridCol w:w="2481"/>
        <w:gridCol w:w="2480"/>
        <w:gridCol w:w="2481"/>
        <w:gridCol w:w="2481"/>
      </w:tblGrid>
      <w:tr w:rsidR="00C32463" w:rsidRPr="003365B1" w:rsidTr="00A8543A">
        <w:tc>
          <w:tcPr>
            <w:tcW w:w="468" w:type="dxa"/>
          </w:tcPr>
          <w:p w:rsidR="00C32463" w:rsidRPr="00707665" w:rsidRDefault="00C32463" w:rsidP="00A8543A">
            <w:pPr>
              <w:rPr>
                <w:b/>
                <w:u w:val="single"/>
              </w:rPr>
            </w:pPr>
          </w:p>
        </w:tc>
        <w:tc>
          <w:tcPr>
            <w:tcW w:w="2480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8 – А</w:t>
            </w:r>
          </w:p>
        </w:tc>
        <w:tc>
          <w:tcPr>
            <w:tcW w:w="2481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8 – Б</w:t>
            </w:r>
          </w:p>
        </w:tc>
        <w:tc>
          <w:tcPr>
            <w:tcW w:w="2481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9 – А</w:t>
            </w:r>
          </w:p>
        </w:tc>
        <w:tc>
          <w:tcPr>
            <w:tcW w:w="2480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9 – Б</w:t>
            </w:r>
          </w:p>
        </w:tc>
        <w:tc>
          <w:tcPr>
            <w:tcW w:w="2481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10</w:t>
            </w:r>
          </w:p>
        </w:tc>
        <w:tc>
          <w:tcPr>
            <w:tcW w:w="2481" w:type="dxa"/>
            <w:shd w:val="clear" w:color="auto" w:fill="auto"/>
          </w:tcPr>
          <w:p w:rsidR="00C32463" w:rsidRPr="00707665" w:rsidRDefault="00C32463" w:rsidP="00A8543A">
            <w:pPr>
              <w:rPr>
                <w:b/>
              </w:rPr>
            </w:pPr>
            <w:r w:rsidRPr="00707665">
              <w:rPr>
                <w:b/>
              </w:rPr>
              <w:t>11</w:t>
            </w:r>
          </w:p>
        </w:tc>
      </w:tr>
      <w:tr w:rsidR="00D53DDC" w:rsidRPr="003365B1" w:rsidTr="00A8543A">
        <w:tc>
          <w:tcPr>
            <w:tcW w:w="468" w:type="dxa"/>
          </w:tcPr>
          <w:p w:rsidR="00D53DDC" w:rsidRPr="00707665" w:rsidRDefault="00D53DDC" w:rsidP="00A8543A">
            <w:r w:rsidRPr="00707665">
              <w:t>1</w:t>
            </w:r>
          </w:p>
        </w:tc>
        <w:tc>
          <w:tcPr>
            <w:tcW w:w="2480" w:type="dxa"/>
            <w:shd w:val="clear" w:color="auto" w:fill="auto"/>
          </w:tcPr>
          <w:p w:rsidR="00D53DDC" w:rsidRPr="009C0A60" w:rsidRDefault="00D53DDC" w:rsidP="004D3E76">
            <w:pPr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</w:tcPr>
          <w:p w:rsidR="00D53DDC" w:rsidRPr="009C0A60" w:rsidRDefault="00C63833" w:rsidP="004D3E76">
            <w:pPr>
              <w:rPr>
                <w:b/>
              </w:rPr>
            </w:pPr>
            <w:r>
              <w:rPr>
                <w:b/>
              </w:rPr>
              <w:t>----------------------------</w:t>
            </w:r>
          </w:p>
        </w:tc>
        <w:tc>
          <w:tcPr>
            <w:tcW w:w="2481" w:type="dxa"/>
            <w:shd w:val="clear" w:color="auto" w:fill="auto"/>
          </w:tcPr>
          <w:p w:rsidR="00D53DDC" w:rsidRPr="003D247F" w:rsidRDefault="00D53DDC" w:rsidP="00A739C8">
            <w:r w:rsidRPr="003D247F">
              <w:t xml:space="preserve">Русский язык        </w:t>
            </w:r>
          </w:p>
        </w:tc>
        <w:tc>
          <w:tcPr>
            <w:tcW w:w="2480" w:type="dxa"/>
            <w:shd w:val="clear" w:color="auto" w:fill="auto"/>
          </w:tcPr>
          <w:p w:rsidR="00D53DDC" w:rsidRPr="003D247F" w:rsidRDefault="00D53DDC" w:rsidP="00A217C9">
            <w:r w:rsidRPr="003D247F">
              <w:t xml:space="preserve">Русский язык        </w:t>
            </w:r>
          </w:p>
        </w:tc>
        <w:tc>
          <w:tcPr>
            <w:tcW w:w="2481" w:type="dxa"/>
            <w:shd w:val="clear" w:color="auto" w:fill="auto"/>
          </w:tcPr>
          <w:p w:rsidR="00D53DDC" w:rsidRPr="0007223C" w:rsidRDefault="00D53DDC" w:rsidP="00A308A2">
            <w:r>
              <w:t>Ин</w:t>
            </w:r>
            <w:proofErr w:type="gramStart"/>
            <w:r>
              <w:t>.я</w:t>
            </w:r>
            <w:proofErr w:type="gramEnd"/>
            <w:r>
              <w:t xml:space="preserve">зык                 </w:t>
            </w:r>
          </w:p>
        </w:tc>
        <w:tc>
          <w:tcPr>
            <w:tcW w:w="2481" w:type="dxa"/>
            <w:shd w:val="clear" w:color="auto" w:fill="auto"/>
          </w:tcPr>
          <w:p w:rsidR="00D53DDC" w:rsidRPr="0007223C" w:rsidRDefault="00D53DDC" w:rsidP="009A7495">
            <w:r>
              <w:t xml:space="preserve">Физика </w:t>
            </w:r>
            <w:r w:rsidRPr="00C32463">
              <w:rPr>
                <w:sz w:val="22"/>
                <w:szCs w:val="22"/>
              </w:rPr>
              <w:t>(консультация)</w:t>
            </w:r>
          </w:p>
        </w:tc>
      </w:tr>
      <w:tr w:rsidR="00C63833" w:rsidRPr="003365B1" w:rsidTr="00A8543A">
        <w:tc>
          <w:tcPr>
            <w:tcW w:w="468" w:type="dxa"/>
          </w:tcPr>
          <w:p w:rsidR="00C63833" w:rsidRPr="00707665" w:rsidRDefault="00C63833" w:rsidP="00A8543A">
            <w:r w:rsidRPr="00707665">
              <w:t>2</w:t>
            </w:r>
          </w:p>
        </w:tc>
        <w:tc>
          <w:tcPr>
            <w:tcW w:w="2480" w:type="dxa"/>
            <w:shd w:val="clear" w:color="auto" w:fill="auto"/>
          </w:tcPr>
          <w:p w:rsidR="00C63833" w:rsidRPr="009C0A60" w:rsidRDefault="00C63833" w:rsidP="004D3E76"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</w:tcPr>
          <w:p w:rsidR="00C63833" w:rsidRPr="009C0A60" w:rsidRDefault="00C63833" w:rsidP="003E4169">
            <w:pPr>
              <w:rPr>
                <w:b/>
              </w:rPr>
            </w:pPr>
            <w:r>
              <w:rPr>
                <w:b/>
              </w:rPr>
              <w:t>Начало в 11</w:t>
            </w:r>
            <w:r w:rsidRPr="009C0A60">
              <w:rPr>
                <w:b/>
              </w:rPr>
              <w:t>-00</w:t>
            </w:r>
          </w:p>
        </w:tc>
        <w:tc>
          <w:tcPr>
            <w:tcW w:w="2481" w:type="dxa"/>
            <w:shd w:val="clear" w:color="auto" w:fill="auto"/>
          </w:tcPr>
          <w:p w:rsidR="00C63833" w:rsidRPr="003D247F" w:rsidRDefault="00C63833" w:rsidP="00A739C8">
            <w:r w:rsidRPr="003D247F">
              <w:t xml:space="preserve">Математика          </w:t>
            </w:r>
          </w:p>
        </w:tc>
        <w:tc>
          <w:tcPr>
            <w:tcW w:w="2480" w:type="dxa"/>
            <w:shd w:val="clear" w:color="auto" w:fill="auto"/>
          </w:tcPr>
          <w:p w:rsidR="00C63833" w:rsidRPr="0007223C" w:rsidRDefault="00C63833" w:rsidP="004D3E76">
            <w:r>
              <w:t xml:space="preserve">Алгебра </w:t>
            </w:r>
          </w:p>
        </w:tc>
        <w:tc>
          <w:tcPr>
            <w:tcW w:w="2481" w:type="dxa"/>
            <w:shd w:val="clear" w:color="auto" w:fill="auto"/>
          </w:tcPr>
          <w:p w:rsidR="00C63833" w:rsidRPr="00B1546F" w:rsidRDefault="00C63833" w:rsidP="0089058F">
            <w:r>
              <w:t xml:space="preserve">Обществознание </w:t>
            </w:r>
          </w:p>
        </w:tc>
        <w:tc>
          <w:tcPr>
            <w:tcW w:w="2481" w:type="dxa"/>
            <w:shd w:val="clear" w:color="auto" w:fill="auto"/>
          </w:tcPr>
          <w:p w:rsidR="00C63833" w:rsidRPr="0007223C" w:rsidRDefault="00C63833" w:rsidP="004141BD">
            <w:r>
              <w:t>Физика</w:t>
            </w:r>
          </w:p>
        </w:tc>
      </w:tr>
      <w:tr w:rsidR="00C63833" w:rsidRPr="003365B1" w:rsidTr="00A8543A">
        <w:tc>
          <w:tcPr>
            <w:tcW w:w="468" w:type="dxa"/>
          </w:tcPr>
          <w:p w:rsidR="00C63833" w:rsidRPr="00707665" w:rsidRDefault="00C63833" w:rsidP="00A8543A">
            <w:r w:rsidRPr="00707665">
              <w:t>3</w:t>
            </w:r>
          </w:p>
        </w:tc>
        <w:tc>
          <w:tcPr>
            <w:tcW w:w="2480" w:type="dxa"/>
            <w:shd w:val="clear" w:color="auto" w:fill="auto"/>
          </w:tcPr>
          <w:p w:rsidR="00C63833" w:rsidRPr="0007223C" w:rsidRDefault="00C63833" w:rsidP="0037357D">
            <w:r>
              <w:t>Химия и экология</w:t>
            </w:r>
          </w:p>
        </w:tc>
        <w:tc>
          <w:tcPr>
            <w:tcW w:w="2481" w:type="dxa"/>
            <w:shd w:val="clear" w:color="auto" w:fill="auto"/>
          </w:tcPr>
          <w:p w:rsidR="00C63833" w:rsidRPr="003D247F" w:rsidRDefault="00C63833" w:rsidP="00264393">
            <w:r>
              <w:t>Культура речи</w:t>
            </w:r>
          </w:p>
        </w:tc>
        <w:tc>
          <w:tcPr>
            <w:tcW w:w="2481" w:type="dxa"/>
            <w:shd w:val="clear" w:color="auto" w:fill="auto"/>
          </w:tcPr>
          <w:p w:rsidR="00C63833" w:rsidRPr="003D247F" w:rsidRDefault="00C63833" w:rsidP="00085CDA"/>
        </w:tc>
        <w:tc>
          <w:tcPr>
            <w:tcW w:w="2480" w:type="dxa"/>
            <w:shd w:val="clear" w:color="auto" w:fill="auto"/>
          </w:tcPr>
          <w:p w:rsidR="00C63833" w:rsidRPr="008957F8" w:rsidRDefault="00C63833" w:rsidP="004D3E76">
            <w:r>
              <w:t>Геометрия</w:t>
            </w:r>
          </w:p>
        </w:tc>
        <w:tc>
          <w:tcPr>
            <w:tcW w:w="2481" w:type="dxa"/>
            <w:shd w:val="clear" w:color="auto" w:fill="auto"/>
          </w:tcPr>
          <w:p w:rsidR="00C63833" w:rsidRPr="003D247F" w:rsidRDefault="00C63833" w:rsidP="00E32FFD">
            <w:r>
              <w:t xml:space="preserve">Химия </w:t>
            </w:r>
          </w:p>
        </w:tc>
        <w:tc>
          <w:tcPr>
            <w:tcW w:w="2481" w:type="dxa"/>
            <w:shd w:val="clear" w:color="auto" w:fill="auto"/>
          </w:tcPr>
          <w:p w:rsidR="00C63833" w:rsidRPr="0007223C" w:rsidRDefault="00C63833" w:rsidP="00356B05">
            <w:r>
              <w:t xml:space="preserve">История </w:t>
            </w:r>
          </w:p>
        </w:tc>
      </w:tr>
      <w:tr w:rsidR="00C63833" w:rsidRPr="003365B1" w:rsidTr="00A8543A">
        <w:tc>
          <w:tcPr>
            <w:tcW w:w="468" w:type="dxa"/>
          </w:tcPr>
          <w:p w:rsidR="00C63833" w:rsidRPr="00707665" w:rsidRDefault="00C63833" w:rsidP="00A8543A">
            <w:r w:rsidRPr="00707665">
              <w:t>4</w:t>
            </w:r>
          </w:p>
        </w:tc>
        <w:tc>
          <w:tcPr>
            <w:tcW w:w="2480" w:type="dxa"/>
            <w:shd w:val="clear" w:color="auto" w:fill="auto"/>
          </w:tcPr>
          <w:p w:rsidR="00C63833" w:rsidRPr="0007223C" w:rsidRDefault="00C63833" w:rsidP="00D36DD3">
            <w:r>
              <w:t>Баскетбол</w:t>
            </w:r>
          </w:p>
        </w:tc>
        <w:tc>
          <w:tcPr>
            <w:tcW w:w="2481" w:type="dxa"/>
            <w:shd w:val="clear" w:color="auto" w:fill="auto"/>
          </w:tcPr>
          <w:p w:rsidR="00C63833" w:rsidRPr="0007223C" w:rsidRDefault="00C63833" w:rsidP="004D3E76">
            <w:r>
              <w:t>Химия и экология</w:t>
            </w:r>
          </w:p>
        </w:tc>
        <w:tc>
          <w:tcPr>
            <w:tcW w:w="2481" w:type="dxa"/>
            <w:shd w:val="clear" w:color="auto" w:fill="auto"/>
          </w:tcPr>
          <w:p w:rsidR="00C63833" w:rsidRPr="0007223C" w:rsidRDefault="00C63833" w:rsidP="006F4375"/>
        </w:tc>
        <w:tc>
          <w:tcPr>
            <w:tcW w:w="2480" w:type="dxa"/>
            <w:shd w:val="clear" w:color="auto" w:fill="auto"/>
          </w:tcPr>
          <w:p w:rsidR="00C63833" w:rsidRPr="0007223C" w:rsidRDefault="00C63833" w:rsidP="00257A5C"/>
        </w:tc>
        <w:tc>
          <w:tcPr>
            <w:tcW w:w="2481" w:type="dxa"/>
            <w:shd w:val="clear" w:color="auto" w:fill="auto"/>
          </w:tcPr>
          <w:p w:rsidR="00C63833" w:rsidRPr="0007223C" w:rsidRDefault="00C63833" w:rsidP="00D34818">
            <w:r>
              <w:t>ОБЖ</w:t>
            </w:r>
          </w:p>
        </w:tc>
        <w:tc>
          <w:tcPr>
            <w:tcW w:w="2481" w:type="dxa"/>
            <w:shd w:val="clear" w:color="auto" w:fill="auto"/>
          </w:tcPr>
          <w:p w:rsidR="00C63833" w:rsidRPr="003D247F" w:rsidRDefault="00C63833" w:rsidP="00A8543A">
            <w:r w:rsidRPr="003D247F">
              <w:t xml:space="preserve">Математика          </w:t>
            </w:r>
          </w:p>
        </w:tc>
      </w:tr>
      <w:tr w:rsidR="00C63833" w:rsidRPr="003365B1" w:rsidTr="00A8543A">
        <w:trPr>
          <w:trHeight w:val="122"/>
        </w:trPr>
        <w:tc>
          <w:tcPr>
            <w:tcW w:w="468" w:type="dxa"/>
          </w:tcPr>
          <w:p w:rsidR="00C63833" w:rsidRPr="00707665" w:rsidRDefault="00C63833" w:rsidP="00A8543A">
            <w:r w:rsidRPr="00707665">
              <w:t>5</w:t>
            </w:r>
          </w:p>
        </w:tc>
        <w:tc>
          <w:tcPr>
            <w:tcW w:w="2480" w:type="dxa"/>
            <w:shd w:val="clear" w:color="auto" w:fill="auto"/>
          </w:tcPr>
          <w:p w:rsidR="00C63833" w:rsidRPr="003D247F" w:rsidRDefault="00C63833" w:rsidP="00807223"/>
        </w:tc>
        <w:tc>
          <w:tcPr>
            <w:tcW w:w="2481" w:type="dxa"/>
            <w:shd w:val="clear" w:color="auto" w:fill="auto"/>
          </w:tcPr>
          <w:p w:rsidR="00C63833" w:rsidRPr="0007223C" w:rsidRDefault="00C63833" w:rsidP="00191F96"/>
        </w:tc>
        <w:tc>
          <w:tcPr>
            <w:tcW w:w="2481" w:type="dxa"/>
            <w:shd w:val="clear" w:color="auto" w:fill="auto"/>
          </w:tcPr>
          <w:p w:rsidR="00C63833" w:rsidRPr="0007223C" w:rsidRDefault="00C63833" w:rsidP="00A8543A"/>
        </w:tc>
        <w:tc>
          <w:tcPr>
            <w:tcW w:w="2480" w:type="dxa"/>
            <w:shd w:val="clear" w:color="auto" w:fill="auto"/>
          </w:tcPr>
          <w:p w:rsidR="00C63833" w:rsidRPr="008957F8" w:rsidRDefault="00C63833" w:rsidP="00257A5C"/>
        </w:tc>
        <w:tc>
          <w:tcPr>
            <w:tcW w:w="2481" w:type="dxa"/>
            <w:shd w:val="clear" w:color="auto" w:fill="auto"/>
          </w:tcPr>
          <w:p w:rsidR="00C63833" w:rsidRPr="0007223C" w:rsidRDefault="00C63833" w:rsidP="00A8543A">
            <w:r>
              <w:t>Физкультура</w:t>
            </w:r>
          </w:p>
        </w:tc>
        <w:tc>
          <w:tcPr>
            <w:tcW w:w="2481" w:type="dxa"/>
            <w:shd w:val="clear" w:color="auto" w:fill="auto"/>
          </w:tcPr>
          <w:p w:rsidR="00C63833" w:rsidRPr="0007223C" w:rsidRDefault="00C63833" w:rsidP="00EE5DA3"/>
        </w:tc>
      </w:tr>
      <w:tr w:rsidR="00C63833" w:rsidRPr="003365B1" w:rsidTr="00A8543A">
        <w:tc>
          <w:tcPr>
            <w:tcW w:w="468" w:type="dxa"/>
          </w:tcPr>
          <w:p w:rsidR="00C63833" w:rsidRPr="00707665" w:rsidRDefault="00C63833" w:rsidP="00A8543A">
            <w:r w:rsidRPr="00707665">
              <w:t>6</w:t>
            </w:r>
          </w:p>
        </w:tc>
        <w:tc>
          <w:tcPr>
            <w:tcW w:w="2480" w:type="dxa"/>
            <w:shd w:val="clear" w:color="auto" w:fill="auto"/>
          </w:tcPr>
          <w:p w:rsidR="00C63833" w:rsidRPr="0007223C" w:rsidRDefault="00C63833" w:rsidP="00A8543A"/>
        </w:tc>
        <w:tc>
          <w:tcPr>
            <w:tcW w:w="2481" w:type="dxa"/>
            <w:shd w:val="clear" w:color="auto" w:fill="auto"/>
          </w:tcPr>
          <w:p w:rsidR="00C63833" w:rsidRPr="00B1546F" w:rsidRDefault="00C63833" w:rsidP="00A8543A"/>
        </w:tc>
        <w:tc>
          <w:tcPr>
            <w:tcW w:w="2481" w:type="dxa"/>
            <w:shd w:val="clear" w:color="auto" w:fill="auto"/>
          </w:tcPr>
          <w:p w:rsidR="00C63833" w:rsidRPr="0007223C" w:rsidRDefault="00C63833" w:rsidP="00B97E65"/>
        </w:tc>
        <w:tc>
          <w:tcPr>
            <w:tcW w:w="2480" w:type="dxa"/>
            <w:shd w:val="clear" w:color="auto" w:fill="auto"/>
          </w:tcPr>
          <w:p w:rsidR="00C63833" w:rsidRPr="003D247F" w:rsidRDefault="00C63833" w:rsidP="00A8543A"/>
        </w:tc>
        <w:tc>
          <w:tcPr>
            <w:tcW w:w="2481" w:type="dxa"/>
            <w:shd w:val="clear" w:color="auto" w:fill="auto"/>
          </w:tcPr>
          <w:p w:rsidR="00C63833" w:rsidRPr="00B1546F" w:rsidRDefault="00C63833" w:rsidP="00A8543A">
            <w:r>
              <w:t>Биология/Физика</w:t>
            </w:r>
          </w:p>
        </w:tc>
        <w:tc>
          <w:tcPr>
            <w:tcW w:w="2481" w:type="dxa"/>
            <w:shd w:val="clear" w:color="auto" w:fill="auto"/>
          </w:tcPr>
          <w:p w:rsidR="00C63833" w:rsidRPr="0007223C" w:rsidRDefault="00C63833" w:rsidP="00A8543A"/>
        </w:tc>
      </w:tr>
    </w:tbl>
    <w:p w:rsidR="00407F71" w:rsidRDefault="00C9168B"/>
    <w:sectPr w:rsidR="00407F71" w:rsidSect="00C32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463"/>
    <w:rsid w:val="002275C1"/>
    <w:rsid w:val="002C6F95"/>
    <w:rsid w:val="00377CC7"/>
    <w:rsid w:val="00436BB6"/>
    <w:rsid w:val="00507CAC"/>
    <w:rsid w:val="006D5DBC"/>
    <w:rsid w:val="00741D4D"/>
    <w:rsid w:val="00754275"/>
    <w:rsid w:val="008D260D"/>
    <w:rsid w:val="009746B1"/>
    <w:rsid w:val="00B63FC9"/>
    <w:rsid w:val="00B850ED"/>
    <w:rsid w:val="00C32463"/>
    <w:rsid w:val="00C63833"/>
    <w:rsid w:val="00C9168B"/>
    <w:rsid w:val="00D53DDC"/>
    <w:rsid w:val="00DA6A4B"/>
    <w:rsid w:val="00E734B3"/>
    <w:rsid w:val="00F3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6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9</cp:revision>
  <dcterms:created xsi:type="dcterms:W3CDTF">2020-04-13T07:34:00Z</dcterms:created>
  <dcterms:modified xsi:type="dcterms:W3CDTF">2020-05-19T11:07:00Z</dcterms:modified>
</cp:coreProperties>
</file>